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2F39" w14:textId="77777777" w:rsidR="00A1412D" w:rsidRPr="00A1412D" w:rsidRDefault="005D64C1">
      <w:pPr>
        <w:rPr>
          <w:b/>
          <w:bCs/>
          <w:sz w:val="48"/>
          <w:szCs w:val="48"/>
          <w:lang w:val="en-GB"/>
        </w:rPr>
      </w:pPr>
      <w:r>
        <w:tab/>
      </w:r>
      <w:r>
        <w:tab/>
      </w:r>
      <w:r>
        <w:tab/>
      </w:r>
      <w:r>
        <w:tab/>
      </w:r>
      <w:r>
        <w:tab/>
      </w:r>
      <w:r>
        <w:tab/>
      </w:r>
      <w:r w:rsidRPr="00A1412D">
        <w:rPr>
          <w:lang w:val="en-GB"/>
        </w:rPr>
        <w:t xml:space="preserve">                  </w:t>
      </w:r>
      <w:r w:rsidR="00A1412D" w:rsidRPr="00A1412D">
        <w:rPr>
          <w:b/>
          <w:bCs/>
          <w:sz w:val="48"/>
          <w:szCs w:val="48"/>
          <w:lang w:val="en-GB"/>
        </w:rPr>
        <w:t>CERTIFICATE</w:t>
      </w:r>
    </w:p>
    <w:p w14:paraId="5122AD27" w14:textId="18DA540D" w:rsidR="00132964" w:rsidRPr="00A1412D" w:rsidRDefault="00A1412D">
      <w:pPr>
        <w:rPr>
          <w:lang w:val="en-GB"/>
        </w:rPr>
      </w:pPr>
      <w:r>
        <w:rPr>
          <w:rStyle w:val="rynqvb"/>
          <w:lang w:val="en"/>
        </w:rPr>
        <w:t>This is to certify that ……………………………………………………………………………………..……(name and surname, PESEL number) achieved the following high sports results in international or national competitions in the period from October 1, 20…………….. to September 30, 20…………………</w:t>
      </w:r>
    </w:p>
    <w:p w14:paraId="1739A8C8" w14:textId="77777777" w:rsidR="00132964" w:rsidRPr="00A1412D" w:rsidRDefault="00132964">
      <w:pPr>
        <w:rPr>
          <w:lang w:val="en-GB"/>
        </w:rPr>
      </w:pPr>
    </w:p>
    <w:tbl>
      <w:tblPr>
        <w:tblStyle w:val="Tabela-Siatka"/>
        <w:tblW w:w="0" w:type="auto"/>
        <w:tblLook w:val="04A0" w:firstRow="1" w:lastRow="0" w:firstColumn="1" w:lastColumn="0" w:noHBand="0" w:noVBand="1"/>
      </w:tblPr>
      <w:tblGrid>
        <w:gridCol w:w="2850"/>
        <w:gridCol w:w="2214"/>
        <w:gridCol w:w="1300"/>
        <w:gridCol w:w="1750"/>
        <w:gridCol w:w="1524"/>
        <w:gridCol w:w="2704"/>
        <w:gridCol w:w="1652"/>
      </w:tblGrid>
      <w:tr w:rsidR="00A1412D" w:rsidRPr="00A1412D" w14:paraId="2352991D" w14:textId="77777777" w:rsidTr="00EF52B3">
        <w:tc>
          <w:tcPr>
            <w:tcW w:w="2873" w:type="dxa"/>
          </w:tcPr>
          <w:p w14:paraId="7101E9BC" w14:textId="56A011A4" w:rsidR="00A1412D" w:rsidRPr="00A1412D" w:rsidRDefault="00A1412D" w:rsidP="00A1412D">
            <w:pPr>
              <w:rPr>
                <w:lang w:val="en-GB"/>
              </w:rPr>
            </w:pPr>
            <w:r w:rsidRPr="005822EF">
              <w:rPr>
                <w:rStyle w:val="rynqvb"/>
                <w:lang w:val="en"/>
              </w:rPr>
              <w:t xml:space="preserve">Name of the competition </w:t>
            </w:r>
          </w:p>
        </w:tc>
        <w:tc>
          <w:tcPr>
            <w:tcW w:w="2225" w:type="dxa"/>
          </w:tcPr>
          <w:p w14:paraId="7170C1B0" w14:textId="698E1ACB" w:rsidR="00A1412D" w:rsidRPr="00A1412D" w:rsidRDefault="00A1412D" w:rsidP="00A1412D">
            <w:pPr>
              <w:rPr>
                <w:lang w:val="en-GB"/>
              </w:rPr>
            </w:pPr>
            <w:r w:rsidRPr="005822EF">
              <w:rPr>
                <w:rStyle w:val="rynqvb"/>
                <w:lang w:val="en"/>
              </w:rPr>
              <w:t>Scope (university, national, international)</w:t>
            </w:r>
          </w:p>
        </w:tc>
        <w:tc>
          <w:tcPr>
            <w:tcW w:w="1221" w:type="dxa"/>
          </w:tcPr>
          <w:p w14:paraId="0DC36877" w14:textId="4C7B87B9" w:rsidR="00A1412D" w:rsidRPr="00A1412D" w:rsidRDefault="00A1412D" w:rsidP="00A1412D">
            <w:pPr>
              <w:rPr>
                <w:lang w:val="en-GB"/>
              </w:rPr>
            </w:pPr>
            <w:r w:rsidRPr="005822EF">
              <w:rPr>
                <w:rStyle w:val="rynqvb"/>
                <w:lang w:val="en"/>
              </w:rPr>
              <w:t>Date of the competition</w:t>
            </w:r>
          </w:p>
        </w:tc>
        <w:tc>
          <w:tcPr>
            <w:tcW w:w="1756" w:type="dxa"/>
          </w:tcPr>
          <w:p w14:paraId="1C8B4385" w14:textId="39C12461" w:rsidR="00A1412D" w:rsidRPr="00A1412D" w:rsidRDefault="00A1412D" w:rsidP="00A1412D">
            <w:pPr>
              <w:rPr>
                <w:lang w:val="en-GB"/>
              </w:rPr>
            </w:pPr>
            <w:r w:rsidRPr="005822EF">
              <w:rPr>
                <w:rStyle w:val="rynqvb"/>
                <w:lang w:val="en"/>
              </w:rPr>
              <w:t>Place of the competition</w:t>
            </w:r>
          </w:p>
        </w:tc>
        <w:tc>
          <w:tcPr>
            <w:tcW w:w="1530" w:type="dxa"/>
          </w:tcPr>
          <w:p w14:paraId="25AA1830" w14:textId="7E8FCED8" w:rsidR="00A1412D" w:rsidRPr="00A1412D" w:rsidRDefault="00A1412D" w:rsidP="00A1412D">
            <w:pPr>
              <w:rPr>
                <w:lang w:val="en-GB"/>
              </w:rPr>
            </w:pPr>
            <w:r w:rsidRPr="005822EF">
              <w:rPr>
                <w:rStyle w:val="rynqvb"/>
                <w:lang w:val="en"/>
              </w:rPr>
              <w:t>Discipline</w:t>
            </w:r>
          </w:p>
        </w:tc>
        <w:tc>
          <w:tcPr>
            <w:tcW w:w="2723" w:type="dxa"/>
          </w:tcPr>
          <w:p w14:paraId="096EBF3C" w14:textId="69D197B7" w:rsidR="00A1412D" w:rsidRPr="00A1412D" w:rsidRDefault="00A1412D" w:rsidP="00A1412D">
            <w:pPr>
              <w:rPr>
                <w:lang w:val="en-GB"/>
              </w:rPr>
            </w:pPr>
            <w:r w:rsidRPr="005822EF">
              <w:rPr>
                <w:rStyle w:val="rynqvb"/>
                <w:lang w:val="en"/>
              </w:rPr>
              <w:t>Classification of the discipline (individual, team)</w:t>
            </w:r>
          </w:p>
        </w:tc>
        <w:tc>
          <w:tcPr>
            <w:tcW w:w="1666" w:type="dxa"/>
          </w:tcPr>
          <w:p w14:paraId="78AB1372" w14:textId="679BEFD5" w:rsidR="00A1412D" w:rsidRPr="00A1412D" w:rsidRDefault="00A1412D" w:rsidP="00A1412D">
            <w:pPr>
              <w:rPr>
                <w:lang w:val="en-GB"/>
              </w:rPr>
            </w:pPr>
            <w:r w:rsidRPr="005822EF">
              <w:rPr>
                <w:rStyle w:val="rynqvb"/>
                <w:lang w:val="en"/>
              </w:rPr>
              <w:t>Place taken</w:t>
            </w:r>
          </w:p>
        </w:tc>
      </w:tr>
      <w:tr w:rsidR="00132964" w:rsidRPr="00A1412D" w14:paraId="52E51DE3" w14:textId="77777777" w:rsidTr="00EF52B3">
        <w:tc>
          <w:tcPr>
            <w:tcW w:w="2873" w:type="dxa"/>
          </w:tcPr>
          <w:p w14:paraId="32C8BE9C" w14:textId="77777777" w:rsidR="00132964" w:rsidRPr="00A1412D" w:rsidRDefault="00132964">
            <w:pPr>
              <w:rPr>
                <w:lang w:val="en-GB"/>
              </w:rPr>
            </w:pPr>
          </w:p>
        </w:tc>
        <w:tc>
          <w:tcPr>
            <w:tcW w:w="2225" w:type="dxa"/>
          </w:tcPr>
          <w:p w14:paraId="3E428F7A" w14:textId="77777777" w:rsidR="00132964" w:rsidRPr="00A1412D" w:rsidRDefault="00132964">
            <w:pPr>
              <w:rPr>
                <w:lang w:val="en-GB"/>
              </w:rPr>
            </w:pPr>
          </w:p>
          <w:p w14:paraId="5A452EAD" w14:textId="5241B827" w:rsidR="00132964" w:rsidRPr="00A1412D" w:rsidRDefault="00132964">
            <w:pPr>
              <w:rPr>
                <w:lang w:val="en-GB"/>
              </w:rPr>
            </w:pPr>
          </w:p>
        </w:tc>
        <w:tc>
          <w:tcPr>
            <w:tcW w:w="1221" w:type="dxa"/>
          </w:tcPr>
          <w:p w14:paraId="2B1C920B" w14:textId="77777777" w:rsidR="00132964" w:rsidRPr="00A1412D" w:rsidRDefault="00132964">
            <w:pPr>
              <w:rPr>
                <w:lang w:val="en-GB"/>
              </w:rPr>
            </w:pPr>
          </w:p>
        </w:tc>
        <w:tc>
          <w:tcPr>
            <w:tcW w:w="1756" w:type="dxa"/>
          </w:tcPr>
          <w:p w14:paraId="021B78C1" w14:textId="77777777" w:rsidR="00132964" w:rsidRPr="00A1412D" w:rsidRDefault="00132964">
            <w:pPr>
              <w:rPr>
                <w:lang w:val="en-GB"/>
              </w:rPr>
            </w:pPr>
          </w:p>
        </w:tc>
        <w:tc>
          <w:tcPr>
            <w:tcW w:w="1530" w:type="dxa"/>
          </w:tcPr>
          <w:p w14:paraId="72F445E6" w14:textId="77777777" w:rsidR="00132964" w:rsidRPr="00A1412D" w:rsidRDefault="00132964">
            <w:pPr>
              <w:rPr>
                <w:lang w:val="en-GB"/>
              </w:rPr>
            </w:pPr>
          </w:p>
        </w:tc>
        <w:tc>
          <w:tcPr>
            <w:tcW w:w="2723" w:type="dxa"/>
          </w:tcPr>
          <w:p w14:paraId="202A74D5" w14:textId="77777777" w:rsidR="00132964" w:rsidRPr="00A1412D" w:rsidRDefault="00132964">
            <w:pPr>
              <w:rPr>
                <w:lang w:val="en-GB"/>
              </w:rPr>
            </w:pPr>
          </w:p>
        </w:tc>
        <w:tc>
          <w:tcPr>
            <w:tcW w:w="1666" w:type="dxa"/>
          </w:tcPr>
          <w:p w14:paraId="17D0C58E" w14:textId="77777777" w:rsidR="00132964" w:rsidRPr="00A1412D" w:rsidRDefault="00132964">
            <w:pPr>
              <w:rPr>
                <w:lang w:val="en-GB"/>
              </w:rPr>
            </w:pPr>
          </w:p>
        </w:tc>
      </w:tr>
      <w:tr w:rsidR="00132964" w:rsidRPr="00A1412D" w14:paraId="36FED4CC" w14:textId="77777777" w:rsidTr="00EF52B3">
        <w:tc>
          <w:tcPr>
            <w:tcW w:w="2873" w:type="dxa"/>
          </w:tcPr>
          <w:p w14:paraId="3AB8692D" w14:textId="77777777" w:rsidR="00132964" w:rsidRPr="00A1412D" w:rsidRDefault="00132964">
            <w:pPr>
              <w:rPr>
                <w:lang w:val="en-GB"/>
              </w:rPr>
            </w:pPr>
          </w:p>
        </w:tc>
        <w:tc>
          <w:tcPr>
            <w:tcW w:w="2225" w:type="dxa"/>
          </w:tcPr>
          <w:p w14:paraId="4B889476" w14:textId="77777777" w:rsidR="00132964" w:rsidRPr="00A1412D" w:rsidRDefault="00132964">
            <w:pPr>
              <w:rPr>
                <w:lang w:val="en-GB"/>
              </w:rPr>
            </w:pPr>
          </w:p>
          <w:p w14:paraId="4FA7C9C6" w14:textId="1A8716F6" w:rsidR="00132964" w:rsidRPr="00A1412D" w:rsidRDefault="00132964">
            <w:pPr>
              <w:rPr>
                <w:lang w:val="en-GB"/>
              </w:rPr>
            </w:pPr>
          </w:p>
        </w:tc>
        <w:tc>
          <w:tcPr>
            <w:tcW w:w="1221" w:type="dxa"/>
          </w:tcPr>
          <w:p w14:paraId="72F49661" w14:textId="77777777" w:rsidR="00132964" w:rsidRPr="00A1412D" w:rsidRDefault="00132964">
            <w:pPr>
              <w:rPr>
                <w:lang w:val="en-GB"/>
              </w:rPr>
            </w:pPr>
          </w:p>
        </w:tc>
        <w:tc>
          <w:tcPr>
            <w:tcW w:w="1756" w:type="dxa"/>
          </w:tcPr>
          <w:p w14:paraId="2C3A0532" w14:textId="77777777" w:rsidR="00132964" w:rsidRPr="00A1412D" w:rsidRDefault="00132964">
            <w:pPr>
              <w:rPr>
                <w:lang w:val="en-GB"/>
              </w:rPr>
            </w:pPr>
          </w:p>
        </w:tc>
        <w:tc>
          <w:tcPr>
            <w:tcW w:w="1530" w:type="dxa"/>
          </w:tcPr>
          <w:p w14:paraId="48E60FAD" w14:textId="77777777" w:rsidR="00132964" w:rsidRPr="00A1412D" w:rsidRDefault="00132964">
            <w:pPr>
              <w:rPr>
                <w:lang w:val="en-GB"/>
              </w:rPr>
            </w:pPr>
          </w:p>
        </w:tc>
        <w:tc>
          <w:tcPr>
            <w:tcW w:w="2723" w:type="dxa"/>
          </w:tcPr>
          <w:p w14:paraId="3CF448BF" w14:textId="77777777" w:rsidR="00132964" w:rsidRPr="00A1412D" w:rsidRDefault="00132964">
            <w:pPr>
              <w:rPr>
                <w:lang w:val="en-GB"/>
              </w:rPr>
            </w:pPr>
          </w:p>
        </w:tc>
        <w:tc>
          <w:tcPr>
            <w:tcW w:w="1666" w:type="dxa"/>
          </w:tcPr>
          <w:p w14:paraId="0297AC9E" w14:textId="77777777" w:rsidR="00132964" w:rsidRPr="00A1412D" w:rsidRDefault="00132964">
            <w:pPr>
              <w:rPr>
                <w:lang w:val="en-GB"/>
              </w:rPr>
            </w:pPr>
          </w:p>
        </w:tc>
      </w:tr>
      <w:tr w:rsidR="00132964" w:rsidRPr="00A1412D" w14:paraId="3792AAE4" w14:textId="77777777" w:rsidTr="00EF52B3">
        <w:tc>
          <w:tcPr>
            <w:tcW w:w="2873" w:type="dxa"/>
          </w:tcPr>
          <w:p w14:paraId="6936678E" w14:textId="77777777" w:rsidR="00132964" w:rsidRPr="00A1412D" w:rsidRDefault="00132964">
            <w:pPr>
              <w:rPr>
                <w:lang w:val="en-GB"/>
              </w:rPr>
            </w:pPr>
          </w:p>
        </w:tc>
        <w:tc>
          <w:tcPr>
            <w:tcW w:w="2225" w:type="dxa"/>
          </w:tcPr>
          <w:p w14:paraId="0F4B3245" w14:textId="77777777" w:rsidR="00132964" w:rsidRPr="00A1412D" w:rsidRDefault="00132964">
            <w:pPr>
              <w:rPr>
                <w:lang w:val="en-GB"/>
              </w:rPr>
            </w:pPr>
          </w:p>
          <w:p w14:paraId="672F9D6E" w14:textId="51B45C71" w:rsidR="00132964" w:rsidRPr="00A1412D" w:rsidRDefault="00132964">
            <w:pPr>
              <w:rPr>
                <w:lang w:val="en-GB"/>
              </w:rPr>
            </w:pPr>
          </w:p>
        </w:tc>
        <w:tc>
          <w:tcPr>
            <w:tcW w:w="1221" w:type="dxa"/>
          </w:tcPr>
          <w:p w14:paraId="28B785EA" w14:textId="77777777" w:rsidR="00132964" w:rsidRPr="00A1412D" w:rsidRDefault="00132964">
            <w:pPr>
              <w:rPr>
                <w:lang w:val="en-GB"/>
              </w:rPr>
            </w:pPr>
          </w:p>
        </w:tc>
        <w:tc>
          <w:tcPr>
            <w:tcW w:w="1756" w:type="dxa"/>
          </w:tcPr>
          <w:p w14:paraId="23992CA3" w14:textId="77777777" w:rsidR="00132964" w:rsidRPr="00A1412D" w:rsidRDefault="00132964">
            <w:pPr>
              <w:rPr>
                <w:lang w:val="en-GB"/>
              </w:rPr>
            </w:pPr>
          </w:p>
        </w:tc>
        <w:tc>
          <w:tcPr>
            <w:tcW w:w="1530" w:type="dxa"/>
          </w:tcPr>
          <w:p w14:paraId="46523FC2" w14:textId="77777777" w:rsidR="00132964" w:rsidRPr="00A1412D" w:rsidRDefault="00132964">
            <w:pPr>
              <w:rPr>
                <w:lang w:val="en-GB"/>
              </w:rPr>
            </w:pPr>
          </w:p>
        </w:tc>
        <w:tc>
          <w:tcPr>
            <w:tcW w:w="2723" w:type="dxa"/>
          </w:tcPr>
          <w:p w14:paraId="5C64C772" w14:textId="77777777" w:rsidR="00132964" w:rsidRPr="00A1412D" w:rsidRDefault="00132964">
            <w:pPr>
              <w:rPr>
                <w:lang w:val="en-GB"/>
              </w:rPr>
            </w:pPr>
          </w:p>
        </w:tc>
        <w:tc>
          <w:tcPr>
            <w:tcW w:w="1666" w:type="dxa"/>
          </w:tcPr>
          <w:p w14:paraId="214455AE" w14:textId="77777777" w:rsidR="00132964" w:rsidRPr="00A1412D" w:rsidRDefault="00132964">
            <w:pPr>
              <w:rPr>
                <w:lang w:val="en-GB"/>
              </w:rPr>
            </w:pPr>
          </w:p>
        </w:tc>
      </w:tr>
    </w:tbl>
    <w:p w14:paraId="325AC4FB" w14:textId="4C76C314" w:rsidR="005D64C1" w:rsidRPr="00A1412D" w:rsidRDefault="005D64C1">
      <w:pPr>
        <w:rPr>
          <w:lang w:val="en-GB"/>
        </w:rPr>
      </w:pPr>
    </w:p>
    <w:p w14:paraId="7F37E895" w14:textId="77777777" w:rsidR="00132964" w:rsidRPr="00A1412D" w:rsidRDefault="00132964">
      <w:pPr>
        <w:rPr>
          <w:lang w:val="en-GB"/>
        </w:rPr>
      </w:pPr>
    </w:p>
    <w:p w14:paraId="7574C78E" w14:textId="77777777" w:rsidR="00132964" w:rsidRPr="00A1412D" w:rsidRDefault="00132964">
      <w:pPr>
        <w:rPr>
          <w:lang w:val="en-GB"/>
        </w:rPr>
      </w:pPr>
    </w:p>
    <w:p w14:paraId="7542C705" w14:textId="77777777" w:rsidR="00132964" w:rsidRPr="00A1412D" w:rsidRDefault="00132964">
      <w:pPr>
        <w:rPr>
          <w:lang w:val="en-GB"/>
        </w:rPr>
      </w:pPr>
    </w:p>
    <w:p w14:paraId="51F6A45A" w14:textId="04E4EA46" w:rsidR="00132964" w:rsidRDefault="00132964">
      <w:r>
        <w:t>…………………………………………………………………………</w:t>
      </w:r>
      <w:r>
        <w:tab/>
      </w:r>
      <w:r>
        <w:tab/>
      </w:r>
      <w:r>
        <w:tab/>
      </w:r>
      <w:r>
        <w:tab/>
      </w:r>
      <w:r>
        <w:tab/>
      </w:r>
      <w:r>
        <w:tab/>
      </w:r>
      <w:r>
        <w:tab/>
        <w:t>………………………………………………………………………….</w:t>
      </w:r>
    </w:p>
    <w:p w14:paraId="102136B7" w14:textId="6A9A7964" w:rsidR="00132964" w:rsidRPr="00A1412D" w:rsidRDefault="00A1412D">
      <w:pPr>
        <w:rPr>
          <w:lang w:val="en-GB"/>
        </w:rPr>
      </w:pPr>
      <w:r>
        <w:rPr>
          <w:rStyle w:val="rynqvb"/>
          <w:lang w:val="en"/>
        </w:rPr>
        <w:t>(seal of the AZS - Academic Sports Association)</w:t>
      </w:r>
      <w:r w:rsidR="00132964" w:rsidRPr="00A1412D">
        <w:rPr>
          <w:lang w:val="en-GB"/>
        </w:rPr>
        <w:tab/>
      </w:r>
      <w:r w:rsidR="00132964" w:rsidRPr="00A1412D">
        <w:rPr>
          <w:lang w:val="en-GB"/>
        </w:rPr>
        <w:tab/>
      </w:r>
      <w:r w:rsidR="00132964" w:rsidRPr="00A1412D">
        <w:rPr>
          <w:lang w:val="en-GB"/>
        </w:rPr>
        <w:tab/>
      </w:r>
      <w:r w:rsidR="00132964" w:rsidRPr="00A1412D">
        <w:rPr>
          <w:lang w:val="en-GB"/>
        </w:rPr>
        <w:tab/>
      </w:r>
      <w:r w:rsidR="00132964" w:rsidRPr="00A1412D">
        <w:rPr>
          <w:lang w:val="en-GB"/>
        </w:rPr>
        <w:tab/>
      </w:r>
      <w:r w:rsidR="00132964" w:rsidRPr="00A1412D">
        <w:rPr>
          <w:lang w:val="en-GB"/>
        </w:rPr>
        <w:tab/>
      </w:r>
      <w:r w:rsidR="00132964" w:rsidRPr="00A1412D">
        <w:rPr>
          <w:lang w:val="en-GB"/>
        </w:rPr>
        <w:tab/>
      </w:r>
      <w:r w:rsidR="00132964" w:rsidRPr="00A1412D">
        <w:rPr>
          <w:lang w:val="en-GB"/>
        </w:rPr>
        <w:tab/>
      </w:r>
      <w:r>
        <w:rPr>
          <w:rStyle w:val="rynqvb"/>
          <w:lang w:val="en"/>
        </w:rPr>
        <w:t>(signature of the President of AZS)</w:t>
      </w:r>
    </w:p>
    <w:sectPr w:rsidR="00132964" w:rsidRPr="00A1412D" w:rsidSect="001B2F19">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BD22E" w14:textId="77777777" w:rsidR="0091107F" w:rsidRDefault="0091107F" w:rsidP="000322B7">
      <w:pPr>
        <w:spacing w:after="0" w:line="240" w:lineRule="auto"/>
      </w:pPr>
      <w:r>
        <w:separator/>
      </w:r>
    </w:p>
  </w:endnote>
  <w:endnote w:type="continuationSeparator" w:id="0">
    <w:p w14:paraId="5382342C" w14:textId="77777777" w:rsidR="0091107F" w:rsidRDefault="0091107F" w:rsidP="0003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0B9F4" w14:textId="77777777" w:rsidR="0091107F" w:rsidRDefault="0091107F" w:rsidP="000322B7">
      <w:pPr>
        <w:spacing w:after="0" w:line="240" w:lineRule="auto"/>
      </w:pPr>
      <w:r>
        <w:separator/>
      </w:r>
    </w:p>
  </w:footnote>
  <w:footnote w:type="continuationSeparator" w:id="0">
    <w:p w14:paraId="1B301704" w14:textId="77777777" w:rsidR="0091107F" w:rsidRDefault="0091107F" w:rsidP="0003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C12A" w14:textId="107DC2E7" w:rsidR="000322B7" w:rsidRPr="00A1412D" w:rsidRDefault="000322B7">
    <w:pPr>
      <w:pStyle w:val="Nagwek"/>
      <w:rPr>
        <w:rFonts w:ascii="Times New Roman" w:hAnsi="Times New Roman" w:cs="Times New Roman"/>
        <w:i/>
        <w:iCs/>
        <w:sz w:val="16"/>
        <w:szCs w:val="16"/>
        <w:lang w:val="en-GB"/>
      </w:rPr>
    </w:pP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r w:rsidR="00A1412D" w:rsidRPr="00A1412D">
      <w:rPr>
        <w:rFonts w:ascii="Times New Roman" w:hAnsi="Times New Roman" w:cs="Times New Roman"/>
        <w:i/>
        <w:iCs/>
        <w:sz w:val="16"/>
        <w:szCs w:val="16"/>
        <w:lang w:val="en-GB"/>
      </w:rPr>
      <w:t>Appendix No. 2.3 to the Benefit Regulations – ZR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C1"/>
    <w:rsid w:val="000322B7"/>
    <w:rsid w:val="00132964"/>
    <w:rsid w:val="001719FF"/>
    <w:rsid w:val="001B2F19"/>
    <w:rsid w:val="002275A5"/>
    <w:rsid w:val="003C29C1"/>
    <w:rsid w:val="004E41DD"/>
    <w:rsid w:val="0052291D"/>
    <w:rsid w:val="005D64C1"/>
    <w:rsid w:val="00737650"/>
    <w:rsid w:val="00791C64"/>
    <w:rsid w:val="0091107F"/>
    <w:rsid w:val="00A1134D"/>
    <w:rsid w:val="00A1412D"/>
    <w:rsid w:val="00CA2222"/>
    <w:rsid w:val="00CF7950"/>
    <w:rsid w:val="00D115BC"/>
    <w:rsid w:val="00D6473E"/>
    <w:rsid w:val="00E83184"/>
    <w:rsid w:val="00E93F0F"/>
    <w:rsid w:val="00EF5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6B6B6"/>
  <w15:chartTrackingRefBased/>
  <w15:docId w15:val="{D074B9D2-6867-4156-9597-C3FD64BE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D6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22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2B7"/>
  </w:style>
  <w:style w:type="paragraph" w:styleId="Stopka">
    <w:name w:val="footer"/>
    <w:basedOn w:val="Normalny"/>
    <w:link w:val="StopkaZnak"/>
    <w:uiPriority w:val="99"/>
    <w:unhideWhenUsed/>
    <w:rsid w:val="000322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2B7"/>
  </w:style>
  <w:style w:type="character" w:customStyle="1" w:styleId="rynqvb">
    <w:name w:val="rynqvb"/>
    <w:basedOn w:val="Domylnaczcionkaakapitu"/>
    <w:rsid w:val="00A1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Kaczkowska</dc:creator>
  <cp:keywords/>
  <dc:description/>
  <cp:lastModifiedBy>Katarzyna Uden</cp:lastModifiedBy>
  <cp:revision>2</cp:revision>
  <cp:lastPrinted>2024-09-16T11:25:00Z</cp:lastPrinted>
  <dcterms:created xsi:type="dcterms:W3CDTF">2025-03-05T14:09:00Z</dcterms:created>
  <dcterms:modified xsi:type="dcterms:W3CDTF">2025-03-05T14:09:00Z</dcterms:modified>
</cp:coreProperties>
</file>